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E314" w14:textId="44131D37" w:rsidR="00EF587C" w:rsidRDefault="00EF587C" w:rsidP="00EF587C">
      <w:pPr>
        <w:spacing w:beforeLines="10" w:before="31" w:afterLines="10" w:after="31" w:line="560" w:lineRule="exact"/>
        <w:jc w:val="center"/>
        <w:rPr>
          <w:rFonts w:ascii="仿宋_GB2312" w:cs="仿宋_GB2312"/>
          <w:b/>
        </w:rPr>
      </w:pPr>
      <w:r>
        <w:rPr>
          <w:rFonts w:ascii="仿宋_GB2312" w:cs="仿宋_GB2312" w:hint="eastAsia"/>
          <w:b/>
        </w:rPr>
        <w:t>漳州市国省干线公路网智能化管理暨</w:t>
      </w:r>
      <w:proofErr w:type="gramStart"/>
      <w:r>
        <w:rPr>
          <w:rFonts w:ascii="仿宋_GB2312" w:cs="仿宋_GB2312" w:hint="eastAsia"/>
          <w:b/>
        </w:rPr>
        <w:t>科技治超工程</w:t>
      </w:r>
      <w:proofErr w:type="gramEnd"/>
      <w:r>
        <w:rPr>
          <w:rFonts w:ascii="仿宋_GB2312" w:cs="仿宋_GB2312" w:hint="eastAsia"/>
          <w:b/>
        </w:rPr>
        <w:t>点位表</w:t>
      </w:r>
    </w:p>
    <w:p w14:paraId="2C54A1CC" w14:textId="77777777" w:rsidR="00EF587C" w:rsidRDefault="00EF587C" w:rsidP="00EF587C">
      <w:pPr>
        <w:spacing w:beforeLines="10" w:before="31" w:afterLines="10" w:after="31" w:line="560" w:lineRule="exact"/>
        <w:jc w:val="center"/>
        <w:rPr>
          <w:rFonts w:ascii="仿宋_GB2312" w:cs="仿宋_GB2312" w:hint="eastAsia"/>
        </w:rPr>
      </w:pPr>
    </w:p>
    <w:tbl>
      <w:tblPr>
        <w:tblW w:w="9337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873"/>
        <w:gridCol w:w="2065"/>
        <w:gridCol w:w="3006"/>
        <w:gridCol w:w="654"/>
        <w:gridCol w:w="2180"/>
      </w:tblGrid>
      <w:tr w:rsidR="00EF587C" w14:paraId="607876E0" w14:textId="77777777" w:rsidTr="00631FE2">
        <w:trPr>
          <w:trHeight w:val="108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7963714B" w14:textId="77777777" w:rsidR="00EF587C" w:rsidRDefault="00EF587C" w:rsidP="00631FE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FE5430" w14:textId="77777777" w:rsidR="00EF587C" w:rsidRDefault="00EF587C" w:rsidP="00631FE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行政区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5F09EB7" w14:textId="77777777" w:rsidR="00EF587C" w:rsidRDefault="00EF587C" w:rsidP="00631FE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点位名称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B058DE6" w14:textId="77777777" w:rsidR="00EF587C" w:rsidRDefault="00EF587C" w:rsidP="00631FE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位置桩号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F218BF8" w14:textId="77777777" w:rsidR="00EF587C" w:rsidRDefault="00EF587C" w:rsidP="00631FE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车道数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0373A6" w14:textId="77777777" w:rsidR="00EF587C" w:rsidRDefault="00EF587C" w:rsidP="00631FE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配属卸载点名称</w:t>
            </w:r>
          </w:p>
        </w:tc>
      </w:tr>
      <w:tr w:rsidR="00EF587C" w14:paraId="47C9BCFB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08756BD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1BB698E8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芗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城区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714BD8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芗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城天宝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B85F5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G319 K451+800双向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92EE21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A3DFB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豪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凯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停车场</w:t>
            </w:r>
          </w:p>
        </w:tc>
      </w:tr>
      <w:tr w:rsidR="00EF587C" w14:paraId="240525F1" w14:textId="77777777" w:rsidTr="00631FE2">
        <w:trPr>
          <w:trHeight w:val="576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2163B2B1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08CAEB0C" w14:textId="77777777" w:rsidR="00EF587C" w:rsidRDefault="00EF587C" w:rsidP="00631FE2"/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BA7EE6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芗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城石亭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726E8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G355 K374+100上行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5068A4E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76F4AFB2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豪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凯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停车场</w:t>
            </w:r>
          </w:p>
        </w:tc>
      </w:tr>
      <w:tr w:rsidR="00EF587C" w14:paraId="754B0552" w14:textId="77777777" w:rsidTr="00631FE2">
        <w:trPr>
          <w:trHeight w:val="576"/>
          <w:jc w:val="center"/>
        </w:trPr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748D6624" w14:textId="77777777" w:rsidR="00EF587C" w:rsidRDefault="00EF587C" w:rsidP="00631FE2"/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F9459E1" w14:textId="77777777" w:rsidR="00EF587C" w:rsidRDefault="00EF587C" w:rsidP="00631FE2"/>
        </w:tc>
        <w:tc>
          <w:tcPr>
            <w:tcW w:w="2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948EEAC" w14:textId="77777777" w:rsidR="00EF587C" w:rsidRDefault="00EF587C" w:rsidP="00631FE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F8FF8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G355 K374+300下行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4706725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7319C6E" w14:textId="77777777" w:rsidR="00EF587C" w:rsidRDefault="00EF587C" w:rsidP="00631FE2"/>
        </w:tc>
      </w:tr>
      <w:tr w:rsidR="00EF587C" w14:paraId="58B30267" w14:textId="77777777" w:rsidTr="00631FE2">
        <w:trPr>
          <w:trHeight w:val="576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5A180111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EDC0C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台投区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D090601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台投江东大桥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E38364C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G324 K291+100上行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D87C4AC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7C90C3C3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江东治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超站</w:t>
            </w:r>
          </w:p>
        </w:tc>
      </w:tr>
      <w:tr w:rsidR="00EF587C" w14:paraId="4C55C367" w14:textId="77777777" w:rsidTr="00631FE2">
        <w:trPr>
          <w:trHeight w:val="576"/>
          <w:jc w:val="center"/>
        </w:trPr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66701F47" w14:textId="77777777" w:rsidR="00EF587C" w:rsidRDefault="00EF587C" w:rsidP="00631FE2"/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6CDC47" w14:textId="77777777" w:rsidR="00EF587C" w:rsidRDefault="00EF587C" w:rsidP="00631FE2"/>
        </w:tc>
        <w:tc>
          <w:tcPr>
            <w:tcW w:w="2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94B88CD" w14:textId="77777777" w:rsidR="00EF587C" w:rsidRDefault="00EF587C" w:rsidP="00631FE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1CC07CC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G324 K291+150下行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B540975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1FB9A28" w14:textId="77777777" w:rsidR="00EF587C" w:rsidRDefault="00EF587C" w:rsidP="00631FE2"/>
        </w:tc>
      </w:tr>
      <w:tr w:rsidR="00EF587C" w14:paraId="383E2639" w14:textId="77777777" w:rsidTr="00631FE2">
        <w:trPr>
          <w:trHeight w:val="576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11361C3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3E51CA1" w14:textId="77777777" w:rsidR="00EF587C" w:rsidRDefault="00EF587C" w:rsidP="00631FE2"/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7884499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台投同城大道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1BC81F0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G319 K410+600上行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7D1C4A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75722D3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锦龙停车场</w:t>
            </w:r>
          </w:p>
        </w:tc>
      </w:tr>
      <w:tr w:rsidR="00EF587C" w14:paraId="296546A1" w14:textId="77777777" w:rsidTr="00631FE2">
        <w:trPr>
          <w:trHeight w:val="576"/>
          <w:jc w:val="center"/>
        </w:trPr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434D20DD" w14:textId="77777777" w:rsidR="00EF587C" w:rsidRDefault="00EF587C" w:rsidP="00631FE2"/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0F2950E" w14:textId="77777777" w:rsidR="00EF587C" w:rsidRDefault="00EF587C" w:rsidP="00631FE2"/>
        </w:tc>
        <w:tc>
          <w:tcPr>
            <w:tcW w:w="2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54CFA99" w14:textId="77777777" w:rsidR="00EF587C" w:rsidRDefault="00EF587C" w:rsidP="00631FE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536A87C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G319 K410+730下行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CEA677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78F8EC8" w14:textId="77777777" w:rsidR="00EF587C" w:rsidRDefault="00EF587C" w:rsidP="00631FE2"/>
        </w:tc>
      </w:tr>
      <w:tr w:rsidR="00EF587C" w14:paraId="19539F95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2D535C4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076502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BAE26F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台投石门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C8D7499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S318 K37+750双向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9BED4DF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F926D5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江东治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超站</w:t>
            </w:r>
          </w:p>
        </w:tc>
      </w:tr>
      <w:tr w:rsidR="00EF587C" w14:paraId="10CA8ECF" w14:textId="77777777" w:rsidTr="00631FE2">
        <w:trPr>
          <w:trHeight w:val="88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381DE7A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E4DBBCD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72A8D2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台投江东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75D75F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新G324 培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厝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中桥与</w:t>
            </w:r>
          </w:p>
          <w:p w14:paraId="21D45F49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福井互通之间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B582C1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0A04D8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江东治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超站</w:t>
            </w:r>
          </w:p>
        </w:tc>
      </w:tr>
      <w:tr w:rsidR="00EF587C" w14:paraId="2D50BB20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45D5441C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21A2C6C2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龙海区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AFB91E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龙海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海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澄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5DC063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S219 K479+200双向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3AA85FC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FE2DD4E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龙昌停车场</w:t>
            </w:r>
          </w:p>
        </w:tc>
      </w:tr>
      <w:tr w:rsidR="00EF587C" w14:paraId="2F948EC8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0D278089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3F7ACD4E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22F26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龙海秋租</w:t>
            </w:r>
            <w:proofErr w:type="gram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8B9C3FE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锦江大道K6+480双向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9A09CB2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A84610" w14:textId="77777777" w:rsidR="00EF587C" w:rsidRDefault="00EF587C" w:rsidP="00631FE2">
            <w:pPr>
              <w:widowControl/>
              <w:spacing w:line="440" w:lineRule="exact"/>
              <w:ind w:firstLineChars="100" w:firstLine="268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龙昌停车场</w:t>
            </w:r>
          </w:p>
        </w:tc>
      </w:tr>
      <w:tr w:rsidR="00EF587C" w14:paraId="5B43E9D9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7136669F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4F0BD08B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34C409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龙海山塘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F567708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S219 K491+85双向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321651E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3310971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龙昌停车场</w:t>
            </w:r>
          </w:p>
        </w:tc>
      </w:tr>
      <w:tr w:rsidR="00EF587C" w14:paraId="445AC519" w14:textId="77777777" w:rsidTr="00631FE2">
        <w:trPr>
          <w:trHeight w:val="576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576F13B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5B53D37B" w14:textId="77777777" w:rsidR="00EF587C" w:rsidRDefault="00EF587C" w:rsidP="00631FE2"/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39E4EF8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龙海卓岐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EC5B95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G228 K5252+550上行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2648B1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06389939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龙昌停车场</w:t>
            </w:r>
          </w:p>
        </w:tc>
      </w:tr>
      <w:tr w:rsidR="00EF587C" w14:paraId="69D2791C" w14:textId="77777777" w:rsidTr="00631FE2">
        <w:trPr>
          <w:trHeight w:val="576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69481C0F" w14:textId="77777777" w:rsidR="00EF587C" w:rsidRDefault="00EF587C" w:rsidP="00631FE2"/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0E694C56" w14:textId="77777777" w:rsidR="00EF587C" w:rsidRDefault="00EF587C" w:rsidP="00631FE2"/>
        </w:tc>
        <w:tc>
          <w:tcPr>
            <w:tcW w:w="2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8A22D65" w14:textId="77777777" w:rsidR="00EF587C" w:rsidRDefault="00EF587C" w:rsidP="00631FE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0B477B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G228 K5252+650下行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660D92F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789AAB" w14:textId="77777777" w:rsidR="00EF587C" w:rsidRDefault="00EF587C" w:rsidP="00631FE2"/>
        </w:tc>
      </w:tr>
      <w:tr w:rsidR="00EF587C" w14:paraId="22EEF29B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4A7D077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993D6A4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9E21D3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龙海晏坑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8848A1A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X515 K15+450双向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B2B10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3E527A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加旺停车场</w:t>
            </w:r>
          </w:p>
        </w:tc>
      </w:tr>
      <w:tr w:rsidR="00EF587C" w14:paraId="4F2E4B28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43DDE772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304D0AA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云霄县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AC5D1D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云霄下河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0FF4E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G357 K59+450双向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9332CEA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B4EF588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孙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坑道班站</w:t>
            </w:r>
            <w:proofErr w:type="gramEnd"/>
          </w:p>
        </w:tc>
      </w:tr>
      <w:tr w:rsidR="00EF587C" w14:paraId="232B7B95" w14:textId="77777777" w:rsidTr="00631FE2">
        <w:trPr>
          <w:trHeight w:val="503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3E0614F9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5F6D53" w14:textId="77777777" w:rsidR="00EF587C" w:rsidRDefault="00EF587C" w:rsidP="00631FE2"/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09F1CCF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云霄竹港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C50E1F8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G228 K5398+150上行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F9B072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36F2FEF3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东联汽车修配厂</w:t>
            </w:r>
          </w:p>
        </w:tc>
      </w:tr>
      <w:tr w:rsidR="00EF587C" w14:paraId="2740B8C9" w14:textId="77777777" w:rsidTr="00631FE2">
        <w:trPr>
          <w:trHeight w:val="503"/>
          <w:jc w:val="center"/>
        </w:trPr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5630CBA9" w14:textId="77777777" w:rsidR="00EF587C" w:rsidRDefault="00EF587C" w:rsidP="00631FE2"/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901E5A4" w14:textId="77777777" w:rsidR="00EF587C" w:rsidRDefault="00EF587C" w:rsidP="00631FE2"/>
        </w:tc>
        <w:tc>
          <w:tcPr>
            <w:tcW w:w="2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D396D9" w14:textId="77777777" w:rsidR="00EF587C" w:rsidRDefault="00EF587C" w:rsidP="00631FE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84EED9A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G228 K5398+250下行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6FE26EF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284736" w14:textId="77777777" w:rsidR="00EF587C" w:rsidRDefault="00EF587C" w:rsidP="00631FE2"/>
        </w:tc>
      </w:tr>
      <w:tr w:rsidR="00EF587C" w14:paraId="25E7A4C6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78FDCC82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B9BA118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C7FF7F3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云霄龙鑫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580423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S508 K20+550双向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FA38AE8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014B81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龙鑫停车场</w:t>
            </w:r>
          </w:p>
        </w:tc>
      </w:tr>
      <w:tr w:rsidR="00EF587C" w14:paraId="786B1D71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42A905EA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954AE82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漳浦县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0B79C85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漳浦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赤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湖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FC9EB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G228 K5301+200双向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C61AAD2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9E31A0C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驰盛停车场</w:t>
            </w:r>
            <w:proofErr w:type="gramEnd"/>
          </w:p>
        </w:tc>
      </w:tr>
      <w:tr w:rsidR="00EF587C" w14:paraId="11FA2F36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4055652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7162844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8137AC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漳浦前亭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E5A792A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X530 K7+550双向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FE71BAC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01D600A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艺聪宏烨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维修厂</w:t>
            </w:r>
          </w:p>
        </w:tc>
      </w:tr>
      <w:tr w:rsidR="00EF587C" w14:paraId="59DC84A6" w14:textId="77777777" w:rsidTr="00631FE2">
        <w:trPr>
          <w:trHeight w:val="503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45F1DA59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5256DB" w14:textId="77777777" w:rsidR="00EF587C" w:rsidRDefault="00EF587C" w:rsidP="00631FE2"/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73DAF72E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漳浦长桥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249A7EF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G324 K333+500上行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BC37FE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25BCDFA5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割后村耀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停车场</w:t>
            </w:r>
          </w:p>
        </w:tc>
      </w:tr>
      <w:tr w:rsidR="00EF587C" w14:paraId="25EF5772" w14:textId="77777777" w:rsidTr="00631FE2">
        <w:trPr>
          <w:trHeight w:val="503"/>
          <w:jc w:val="center"/>
        </w:trPr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7BD9A79F" w14:textId="77777777" w:rsidR="00EF587C" w:rsidRDefault="00EF587C" w:rsidP="00631FE2"/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8007E5D" w14:textId="77777777" w:rsidR="00EF587C" w:rsidRDefault="00EF587C" w:rsidP="00631FE2"/>
        </w:tc>
        <w:tc>
          <w:tcPr>
            <w:tcW w:w="2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5FC9C82" w14:textId="77777777" w:rsidR="00EF587C" w:rsidRDefault="00EF587C" w:rsidP="00631FE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0D288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G324 K333+600下行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D996D8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C7CAC6C" w14:textId="77777777" w:rsidR="00EF587C" w:rsidRDefault="00EF587C" w:rsidP="00631FE2"/>
        </w:tc>
      </w:tr>
      <w:tr w:rsidR="00EF587C" w14:paraId="41696ABA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69FA6A55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6CE2861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EFE17C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漳浦盘陀岭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6AA407E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G324 K376+320双向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78F1B8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DE18C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盘陀岭治超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站</w:t>
            </w:r>
          </w:p>
        </w:tc>
      </w:tr>
      <w:tr w:rsidR="00EF587C" w14:paraId="08F6F388" w14:textId="77777777" w:rsidTr="00631FE2">
        <w:trPr>
          <w:trHeight w:val="59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043032B9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168BD1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长泰区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3FEBC00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长泰张坑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E7F1520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Y555 K7+450双向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5A779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ABC023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杰达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卸载厂</w:t>
            </w:r>
            <w:proofErr w:type="gramEnd"/>
          </w:p>
        </w:tc>
      </w:tr>
      <w:tr w:rsidR="00EF587C" w14:paraId="560EEF72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04E962B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87C5302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892F5F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长泰谢潭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DEB197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G355 K338+175双向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F3CCEC8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AD5C5B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杰达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卸载厂</w:t>
            </w:r>
            <w:proofErr w:type="gramEnd"/>
          </w:p>
        </w:tc>
      </w:tr>
      <w:tr w:rsidR="00EF587C" w14:paraId="3251A65F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1604CCD2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132570D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342617F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长泰古农农场</w:t>
            </w:r>
            <w:proofErr w:type="gram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4A2FB75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G355 K361+400双向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B95ABC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7EC60FE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杰达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卸载厂</w:t>
            </w:r>
            <w:proofErr w:type="gramEnd"/>
          </w:p>
        </w:tc>
      </w:tr>
      <w:tr w:rsidR="00EF587C" w14:paraId="49930786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016869E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DB358C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东山县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462657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东山大产大桥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DDABBD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X561 K2+630双向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B65EFA1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0A6C9A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红婴路地磅</w:t>
            </w:r>
            <w:proofErr w:type="gramEnd"/>
          </w:p>
        </w:tc>
      </w:tr>
      <w:tr w:rsidR="00EF587C" w14:paraId="63B18A50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28948343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47C642D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31BED1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东山八尺门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1633D8F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G357 K27+350双向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73D6540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9621AF9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红婴路地磅</w:t>
            </w:r>
            <w:proofErr w:type="gramEnd"/>
          </w:p>
        </w:tc>
      </w:tr>
      <w:tr w:rsidR="00EF587C" w14:paraId="4A0B5618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2D140052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735D1AC9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 xml:space="preserve">南靖县         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5D9786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南靖山城 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2ED9430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S318 K113+920上行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F5ABDD2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730E69A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台湾申野农场</w:t>
            </w:r>
          </w:p>
        </w:tc>
      </w:tr>
      <w:tr w:rsidR="00EF587C" w14:paraId="11C79794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2FF2C0BE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ED913B1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8D51889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1B1230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S318 K113+920下行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95B42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12CE12E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盛水泥品厂</w:t>
            </w:r>
          </w:p>
        </w:tc>
      </w:tr>
      <w:tr w:rsidR="00EF587C" w14:paraId="62D47436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310EB18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1BBD5AB1" w14:textId="77777777" w:rsidR="00EF587C" w:rsidRDefault="00EF587C" w:rsidP="00631FE2"/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A4CF930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南靖山城 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6008BD2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S318 K104+120上行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E00A18C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94262C8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硫酸停车场</w:t>
            </w:r>
          </w:p>
        </w:tc>
      </w:tr>
      <w:tr w:rsidR="00EF587C" w14:paraId="2933ABD6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0B7B287E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0ECD1A55" w14:textId="77777777" w:rsidR="00EF587C" w:rsidRDefault="00EF587C" w:rsidP="00631FE2"/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77D6F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97EA26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S318 K104+120下行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A28961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212E04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盛水泥品厂</w:t>
            </w:r>
          </w:p>
        </w:tc>
      </w:tr>
      <w:tr w:rsidR="00EF587C" w14:paraId="6BA96239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3E53FD9F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3735952E" w14:textId="77777777" w:rsidR="00EF587C" w:rsidRDefault="00EF587C" w:rsidP="00631FE2"/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DA8C61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南靖金山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EC3A1D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G319 K490+120上行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2588C1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4FC3C7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水美停车场</w:t>
            </w:r>
          </w:p>
        </w:tc>
      </w:tr>
      <w:tr w:rsidR="00EF587C" w14:paraId="6C09F2A3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5C2A043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52F188C7" w14:textId="77777777" w:rsidR="00EF587C" w:rsidRDefault="00EF587C" w:rsidP="00631FE2"/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719145C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82ECDA3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G319 K490+120下行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93B33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5020E0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福联停车场</w:t>
            </w:r>
          </w:p>
        </w:tc>
      </w:tr>
      <w:tr w:rsidR="00EF587C" w14:paraId="1F7008F4" w14:textId="77777777" w:rsidTr="00631FE2">
        <w:trPr>
          <w:trHeight w:val="576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54AE3912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3AD04A12" w14:textId="77777777" w:rsidR="00EF587C" w:rsidRDefault="00EF587C" w:rsidP="00631FE2"/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3B668E8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南靖丰田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7E37A59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G319 K468+800上行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CD9A205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4294CB1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丰田治超站</w:t>
            </w:r>
          </w:p>
        </w:tc>
      </w:tr>
      <w:tr w:rsidR="00EF587C" w14:paraId="76677A35" w14:textId="77777777" w:rsidTr="00631FE2">
        <w:trPr>
          <w:trHeight w:val="576"/>
          <w:jc w:val="center"/>
        </w:trPr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28144CA3" w14:textId="77777777" w:rsidR="00EF587C" w:rsidRDefault="00EF587C" w:rsidP="00631FE2"/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DCCD472" w14:textId="77777777" w:rsidR="00EF587C" w:rsidRDefault="00EF587C" w:rsidP="00631FE2"/>
        </w:tc>
        <w:tc>
          <w:tcPr>
            <w:tcW w:w="2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5FEDAFA" w14:textId="77777777" w:rsidR="00EF587C" w:rsidRDefault="00EF587C" w:rsidP="00631FE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D238030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G319 K470+750下行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5F9835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30422D" w14:textId="77777777" w:rsidR="00EF587C" w:rsidRDefault="00EF587C" w:rsidP="00631FE2"/>
        </w:tc>
      </w:tr>
      <w:tr w:rsidR="00EF587C" w14:paraId="15AD8156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7AC8367E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DDF67B2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平和县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9A1578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平和芦溪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8367588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G357 K144+170双向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C47D38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8B865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树林村村委会</w:t>
            </w:r>
          </w:p>
        </w:tc>
      </w:tr>
      <w:tr w:rsidR="00EF587C" w14:paraId="21E50F4B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3C478FE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2067FAE4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010C73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平和文峰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B80A6F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G355 K399+950双向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7522A8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9BF7B2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闽豫物流</w:t>
            </w:r>
            <w:proofErr w:type="gramEnd"/>
          </w:p>
        </w:tc>
      </w:tr>
      <w:tr w:rsidR="00EF587C" w14:paraId="673C7D2B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6B886E9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C074F20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F736859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平和安厚</w:t>
            </w:r>
            <w:proofErr w:type="gram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9770390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G357 K86+100双向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5D06E13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1BA2AC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三马地磅</w:t>
            </w:r>
          </w:p>
        </w:tc>
      </w:tr>
      <w:tr w:rsidR="00EF587C" w14:paraId="14797E4C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169ACEEA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C0096E3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DA95EE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平和九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5AB897A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G355 K457+580双向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0C6164A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A51F038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苏洋服务区</w:t>
            </w:r>
          </w:p>
        </w:tc>
      </w:tr>
      <w:tr w:rsidR="00EF587C" w14:paraId="2990F2BB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13EED6F2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CB8B145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华安县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475761C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华安沙建</w:t>
            </w:r>
            <w:proofErr w:type="gram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410C68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S219 K430+575双向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85AB6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0D5C0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汇城停车场</w:t>
            </w:r>
          </w:p>
        </w:tc>
      </w:tr>
      <w:tr w:rsidR="00EF587C" w14:paraId="14831EEE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38BCB68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B2C3D7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0FD96E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华安芹岭</w:t>
            </w:r>
            <w:proofErr w:type="gram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15585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G358 K210+380双向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BEB7D9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43DDE3A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城南停车场</w:t>
            </w:r>
          </w:p>
        </w:tc>
      </w:tr>
      <w:tr w:rsidR="00EF587C" w14:paraId="6B98F9F9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05464B5C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4C5B30E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73077C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华安草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坂</w:t>
            </w:r>
            <w:proofErr w:type="gram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AF3135C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G358 K223+600双向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3A9F2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5F8F9E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城南停车场</w:t>
            </w:r>
          </w:p>
        </w:tc>
      </w:tr>
      <w:tr w:rsidR="00EF587C" w14:paraId="49DEBAF0" w14:textId="77777777" w:rsidTr="00631FE2">
        <w:trPr>
          <w:trHeight w:val="576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66BAAF7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22EADC6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诏安县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2716F3C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诏安深桥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93CDC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G228 K5437+570上行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49F7A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33AE898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新兴停车场</w:t>
            </w:r>
          </w:p>
        </w:tc>
      </w:tr>
      <w:tr w:rsidR="00EF587C" w14:paraId="385F6122" w14:textId="77777777" w:rsidTr="00631FE2">
        <w:trPr>
          <w:trHeight w:val="576"/>
          <w:jc w:val="center"/>
        </w:trPr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00B65A30" w14:textId="77777777" w:rsidR="00EF587C" w:rsidRDefault="00EF587C" w:rsidP="00631FE2"/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EAEA479" w14:textId="77777777" w:rsidR="00EF587C" w:rsidRDefault="00EF587C" w:rsidP="00631FE2"/>
        </w:tc>
        <w:tc>
          <w:tcPr>
            <w:tcW w:w="2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CE8A946" w14:textId="77777777" w:rsidR="00EF587C" w:rsidRDefault="00EF587C" w:rsidP="00631FE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4B2B66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G228 K5437+560下行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70D3ED4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300C93" w14:textId="77777777" w:rsidR="00EF587C" w:rsidRDefault="00EF587C" w:rsidP="00631FE2"/>
        </w:tc>
      </w:tr>
      <w:tr w:rsidR="00EF587C" w14:paraId="532743D6" w14:textId="77777777" w:rsidTr="00631FE2">
        <w:trPr>
          <w:trHeight w:val="57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3E1E276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25DA49ED" w14:textId="77777777" w:rsidR="00EF587C" w:rsidRDefault="00EF587C" w:rsidP="00631FE2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252C2B8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诏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安霞葛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04DA7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X587 K37+730双向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13E0E53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B8732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霞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葛</w:t>
            </w:r>
            <w:proofErr w:type="gramEnd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旧道班站</w:t>
            </w:r>
          </w:p>
        </w:tc>
      </w:tr>
      <w:tr w:rsidR="00EF587C" w14:paraId="187D8FB1" w14:textId="77777777" w:rsidTr="00631FE2">
        <w:trPr>
          <w:trHeight w:val="576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24625551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B6FBF78" w14:textId="77777777" w:rsidR="00EF587C" w:rsidRDefault="00EF587C" w:rsidP="00631FE2"/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39113D8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诏安大埔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72434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G228 K5417+0上行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B8BCF7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DA2C572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大埔治超站</w:t>
            </w:r>
          </w:p>
        </w:tc>
      </w:tr>
      <w:tr w:rsidR="00EF587C" w14:paraId="0201A80E" w14:textId="77777777" w:rsidTr="00631FE2">
        <w:trPr>
          <w:trHeight w:val="576"/>
          <w:jc w:val="center"/>
        </w:trPr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23FE34B9" w14:textId="77777777" w:rsidR="00EF587C" w:rsidRDefault="00EF587C" w:rsidP="00631FE2"/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395241" w14:textId="77777777" w:rsidR="00EF587C" w:rsidRDefault="00EF587C" w:rsidP="00631FE2"/>
        </w:tc>
        <w:tc>
          <w:tcPr>
            <w:tcW w:w="2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157888" w14:textId="77777777" w:rsidR="00EF587C" w:rsidRDefault="00EF587C" w:rsidP="00631FE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BDC8FB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G228 K5412+630下行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9D41B4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9274151" w14:textId="77777777" w:rsidR="00EF587C" w:rsidRDefault="00EF587C" w:rsidP="00631FE2"/>
        </w:tc>
      </w:tr>
      <w:tr w:rsidR="00EF587C" w14:paraId="6ED640FC" w14:textId="77777777" w:rsidTr="00631FE2">
        <w:trPr>
          <w:trHeight w:val="1000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1498DC95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752FC26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5A01B3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高新武林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A41E067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G355 K380+300下行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C4AC92D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14A3A1" w14:textId="77777777" w:rsidR="00EF587C" w:rsidRDefault="00EF587C" w:rsidP="00631FE2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</w:rPr>
              <w:t>古湖停车场</w:t>
            </w:r>
            <w:proofErr w:type="gramEnd"/>
          </w:p>
        </w:tc>
      </w:tr>
    </w:tbl>
    <w:p w14:paraId="54E1CDCC" w14:textId="7EFDE784" w:rsidR="00EF5243" w:rsidRDefault="00EF5243"/>
    <w:sectPr w:rsidR="00EF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D60C" w14:textId="77777777" w:rsidR="006D5C6A" w:rsidRDefault="006D5C6A" w:rsidP="00EF587C">
      <w:pPr>
        <w:spacing w:line="240" w:lineRule="auto"/>
      </w:pPr>
      <w:r>
        <w:separator/>
      </w:r>
    </w:p>
  </w:endnote>
  <w:endnote w:type="continuationSeparator" w:id="0">
    <w:p w14:paraId="726F82A4" w14:textId="77777777" w:rsidR="006D5C6A" w:rsidRDefault="006D5C6A" w:rsidP="00EF5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3FB8" w14:textId="77777777" w:rsidR="006D5C6A" w:rsidRDefault="006D5C6A" w:rsidP="00EF587C">
      <w:pPr>
        <w:spacing w:line="240" w:lineRule="auto"/>
      </w:pPr>
      <w:r>
        <w:separator/>
      </w:r>
    </w:p>
  </w:footnote>
  <w:footnote w:type="continuationSeparator" w:id="0">
    <w:p w14:paraId="6C81B7EC" w14:textId="77777777" w:rsidR="006D5C6A" w:rsidRDefault="006D5C6A" w:rsidP="00EF58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0076"/>
    <w:multiLevelType w:val="singleLevel"/>
    <w:tmpl w:val="254D0076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 w16cid:durableId="200613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E8"/>
    <w:rsid w:val="00044E97"/>
    <w:rsid w:val="00063234"/>
    <w:rsid w:val="000724FE"/>
    <w:rsid w:val="00072DAB"/>
    <w:rsid w:val="00090865"/>
    <w:rsid w:val="000F6701"/>
    <w:rsid w:val="001075C1"/>
    <w:rsid w:val="00126760"/>
    <w:rsid w:val="00135B55"/>
    <w:rsid w:val="0015098C"/>
    <w:rsid w:val="001533C6"/>
    <w:rsid w:val="001A084E"/>
    <w:rsid w:val="00212364"/>
    <w:rsid w:val="00241EE6"/>
    <w:rsid w:val="00273730"/>
    <w:rsid w:val="00282635"/>
    <w:rsid w:val="002D1F64"/>
    <w:rsid w:val="00331EBD"/>
    <w:rsid w:val="0034591C"/>
    <w:rsid w:val="003A35AB"/>
    <w:rsid w:val="003B3392"/>
    <w:rsid w:val="003B34F9"/>
    <w:rsid w:val="003E3DC9"/>
    <w:rsid w:val="003E7DA0"/>
    <w:rsid w:val="003F0F20"/>
    <w:rsid w:val="003F5EBC"/>
    <w:rsid w:val="00446470"/>
    <w:rsid w:val="004643B2"/>
    <w:rsid w:val="004744F2"/>
    <w:rsid w:val="004A439E"/>
    <w:rsid w:val="005118AF"/>
    <w:rsid w:val="005258B5"/>
    <w:rsid w:val="00533CB4"/>
    <w:rsid w:val="00534C7A"/>
    <w:rsid w:val="005E47EA"/>
    <w:rsid w:val="005E68B5"/>
    <w:rsid w:val="006171D3"/>
    <w:rsid w:val="006465B0"/>
    <w:rsid w:val="00654488"/>
    <w:rsid w:val="00674DB4"/>
    <w:rsid w:val="0068448C"/>
    <w:rsid w:val="00692BB2"/>
    <w:rsid w:val="006A5278"/>
    <w:rsid w:val="006A5428"/>
    <w:rsid w:val="006D5C6A"/>
    <w:rsid w:val="007155B4"/>
    <w:rsid w:val="00730C92"/>
    <w:rsid w:val="00751FC6"/>
    <w:rsid w:val="00757D0E"/>
    <w:rsid w:val="00761A3D"/>
    <w:rsid w:val="007766B0"/>
    <w:rsid w:val="007969E2"/>
    <w:rsid w:val="007E3990"/>
    <w:rsid w:val="007F2763"/>
    <w:rsid w:val="00840F64"/>
    <w:rsid w:val="008A6813"/>
    <w:rsid w:val="009273B7"/>
    <w:rsid w:val="009858B4"/>
    <w:rsid w:val="009B5133"/>
    <w:rsid w:val="00A03AE8"/>
    <w:rsid w:val="00A20AC2"/>
    <w:rsid w:val="00A47852"/>
    <w:rsid w:val="00A74A34"/>
    <w:rsid w:val="00A93EA2"/>
    <w:rsid w:val="00AA35D5"/>
    <w:rsid w:val="00AE380E"/>
    <w:rsid w:val="00B133A9"/>
    <w:rsid w:val="00B90341"/>
    <w:rsid w:val="00BB30A0"/>
    <w:rsid w:val="00BB6D89"/>
    <w:rsid w:val="00BD4AFD"/>
    <w:rsid w:val="00BF0029"/>
    <w:rsid w:val="00CA6B62"/>
    <w:rsid w:val="00D4207D"/>
    <w:rsid w:val="00D44EB2"/>
    <w:rsid w:val="00DA4492"/>
    <w:rsid w:val="00DB47E4"/>
    <w:rsid w:val="00DD2D2F"/>
    <w:rsid w:val="00DE23D6"/>
    <w:rsid w:val="00E75602"/>
    <w:rsid w:val="00EF5243"/>
    <w:rsid w:val="00EF587C"/>
    <w:rsid w:val="00EF750D"/>
    <w:rsid w:val="00F34BC7"/>
    <w:rsid w:val="00F427F6"/>
    <w:rsid w:val="00F57AA1"/>
    <w:rsid w:val="00F766EC"/>
    <w:rsid w:val="00F9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1F230"/>
  <w15:chartTrackingRefBased/>
  <w15:docId w15:val="{FF909E36-D44D-47C1-B0A5-1967BB67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7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8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8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8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Warner</dc:creator>
  <cp:keywords/>
  <dc:description/>
  <cp:lastModifiedBy>Bryan Warner</cp:lastModifiedBy>
  <cp:revision>3</cp:revision>
  <dcterms:created xsi:type="dcterms:W3CDTF">2023-03-30T03:00:00Z</dcterms:created>
  <dcterms:modified xsi:type="dcterms:W3CDTF">2023-03-30T03:01:00Z</dcterms:modified>
</cp:coreProperties>
</file>